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bookmarkStart w:id="0" w:name="_GoBack"/>
      <w:bookmarkEnd w:id="0"/>
      <w:r>
        <w:rPr>
          <w:rFonts w:hint="eastAsia" w:eastAsia="方正仿宋_GBK"/>
          <w:color w:val="000000" w:themeColor="text1"/>
          <w:sz w:val="32"/>
          <w:szCs w:val="32"/>
          <w:lang w:val="en-US" w:eastAsia="zh-CN"/>
          <w14:textFill>
            <w14:solidFill>
              <w14:schemeClr w14:val="tx1"/>
            </w14:solidFill>
          </w14:textFill>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中共永胜县委党校紧缺急需教师招聘</w:t>
      </w:r>
      <w:r>
        <w:rPr>
          <w:rFonts w:hint="eastAsia" w:ascii="方正小标宋_GBK" w:hAnsi="方正小标宋_GBK" w:eastAsia="方正小标宋_GBK" w:cs="方正小标宋_GBK"/>
          <w:sz w:val="36"/>
          <w:szCs w:val="36"/>
        </w:rPr>
        <w:t>诚信守法承诺书</w:t>
      </w:r>
    </w:p>
    <w:p>
      <w:pPr>
        <w:pStyle w:val="11"/>
        <w:spacing w:before="0" w:beforeAutospacing="0" w:after="0" w:afterAutospacing="0" w:line="640" w:lineRule="exact"/>
        <w:jc w:val="center"/>
        <w:rPr>
          <w:rFonts w:hint="eastAsia" w:ascii="方正小标宋简体" w:hAnsi="Helvetica" w:eastAsia="方正小标宋简体" w:cs="Helvetica"/>
          <w:sz w:val="44"/>
          <w:szCs w:val="44"/>
        </w:rPr>
      </w:pPr>
    </w:p>
    <w:p>
      <w:pPr>
        <w:pStyle w:val="11"/>
        <w:spacing w:before="0" w:beforeAutospacing="0" w:after="0" w:afterAutospacing="0" w:line="560" w:lineRule="exact"/>
        <w:rPr>
          <w:rFonts w:ascii="仿宋_GB2312" w:hAnsi="Helvetica" w:eastAsia="仿宋_GB2312" w:cs="Helvetica"/>
          <w:sz w:val="32"/>
          <w:szCs w:val="32"/>
        </w:rPr>
      </w:pPr>
      <w:r>
        <w:rPr>
          <w:rFonts w:hint="eastAsia" w:ascii="仿宋_GB2312" w:hAnsi="Helvetica" w:eastAsia="仿宋_GB2312" w:cs="Helvetica"/>
          <w:sz w:val="32"/>
          <w:szCs w:val="32"/>
        </w:rPr>
        <w:t>姓名</w:t>
      </w:r>
      <w:r>
        <w:rPr>
          <w:rFonts w:hint="eastAsia" w:ascii="仿宋_GB2312" w:hAnsi="Helvetica" w:eastAsia="仿宋_GB2312" w:cs="Helvetica"/>
          <w:sz w:val="32"/>
          <w:szCs w:val="32"/>
          <w:u w:val="single"/>
        </w:rPr>
        <w:t xml:space="preserve">            </w:t>
      </w:r>
      <w:r>
        <w:rPr>
          <w:rFonts w:hint="eastAsia" w:ascii="仿宋_GB2312" w:hAnsi="Helvetica" w:eastAsia="仿宋_GB2312" w:cs="Helvetica"/>
          <w:sz w:val="32"/>
          <w:szCs w:val="32"/>
        </w:rPr>
        <w:t xml:space="preserve">  身份证号码</w:t>
      </w:r>
      <w:r>
        <w:rPr>
          <w:rFonts w:hint="eastAsia" w:ascii="仿宋_GB2312" w:hAnsi="Helvetica" w:eastAsia="仿宋_GB2312" w:cs="Helvetica"/>
          <w:sz w:val="32"/>
          <w:szCs w:val="32"/>
          <w:u w:val="single"/>
        </w:rPr>
        <w:t xml:space="preserve">                            </w:t>
      </w:r>
    </w:p>
    <w:p>
      <w:pPr>
        <w:pStyle w:val="11"/>
        <w:spacing w:before="0" w:beforeAutospacing="0" w:after="0" w:afterAutospacing="0" w:line="560" w:lineRule="exact"/>
        <w:ind w:firstLine="643" w:firstLineChars="200"/>
        <w:rPr>
          <w:rFonts w:ascii="仿宋_GB2312" w:hAnsi="Helvetica" w:eastAsia="仿宋_GB2312" w:cs="Helvetica"/>
          <w:b/>
          <w:sz w:val="32"/>
          <w:szCs w:val="32"/>
        </w:rPr>
      </w:pPr>
      <w:r>
        <w:rPr>
          <w:rFonts w:hint="eastAsia" w:ascii="仿宋_GB2312" w:hAnsi="Helvetica" w:eastAsia="仿宋_GB2312" w:cs="Helvetica"/>
          <w:b/>
          <w:sz w:val="32"/>
          <w:szCs w:val="32"/>
        </w:rPr>
        <w:t>本人</w:t>
      </w:r>
      <w:r>
        <w:rPr>
          <w:rFonts w:hint="eastAsia" w:ascii="仿宋_GB2312" w:hAnsi="Helvetica" w:eastAsia="仿宋_GB2312" w:cs="Helvetica"/>
          <w:b/>
          <w:sz w:val="32"/>
          <w:szCs w:val="32"/>
          <w:lang w:val="en-US" w:eastAsia="zh-CN"/>
        </w:rPr>
        <w:t>报考中共永胜县委党校</w:t>
      </w:r>
      <w:r>
        <w:rPr>
          <w:rFonts w:hint="eastAsia" w:ascii="仿宋_GB2312" w:hAnsi="Helvetica" w:eastAsia="仿宋_GB2312" w:cs="Helvetica"/>
          <w:b/>
          <w:sz w:val="32"/>
          <w:szCs w:val="32"/>
          <w:u w:val="single"/>
          <w:lang w:val="en-US" w:eastAsia="zh-CN"/>
        </w:rPr>
        <w:t xml:space="preserve">           </w:t>
      </w:r>
      <w:r>
        <w:rPr>
          <w:rFonts w:hint="eastAsia" w:ascii="仿宋_GB2312" w:hAnsi="Helvetica" w:eastAsia="仿宋_GB2312" w:cs="Helvetica"/>
          <w:b/>
          <w:sz w:val="32"/>
          <w:szCs w:val="32"/>
          <w:lang w:val="en-US" w:eastAsia="zh-CN"/>
        </w:rPr>
        <w:t>岗位，</w:t>
      </w:r>
      <w:r>
        <w:rPr>
          <w:rFonts w:hint="eastAsia" w:ascii="仿宋_GB2312" w:hAnsi="Helvetica" w:eastAsia="仿宋_GB2312" w:cs="Helvetica"/>
          <w:b/>
          <w:sz w:val="32"/>
          <w:szCs w:val="32"/>
        </w:rPr>
        <w:t>现作出以下承诺：</w:t>
      </w:r>
    </w:p>
    <w:p>
      <w:pPr>
        <w:spacing w:line="56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kern w:val="0"/>
          <w:sz w:val="28"/>
          <w:szCs w:val="28"/>
          <w:u w:val="single"/>
          <w:lang w:eastAsia="zh-CN" w:bidi="ar"/>
        </w:rPr>
        <w:t>我</w:t>
      </w:r>
      <w:r>
        <w:rPr>
          <w:rFonts w:hint="eastAsia" w:ascii="仿宋_GB2312" w:hAnsi="仿宋_GB2312" w:eastAsia="仿宋_GB2312" w:cs="仿宋_GB2312"/>
          <w:kern w:val="0"/>
          <w:sz w:val="28"/>
          <w:szCs w:val="28"/>
          <w:u w:val="single"/>
          <w:lang w:bidi="ar"/>
        </w:rPr>
        <w:t>已仔细阅读</w:t>
      </w:r>
      <w:r>
        <w:rPr>
          <w:rFonts w:hint="eastAsia" w:ascii="仿宋_GB2312" w:hAnsi="仿宋_GB2312" w:eastAsia="仿宋_GB2312" w:cs="仿宋_GB2312"/>
          <w:kern w:val="0"/>
          <w:sz w:val="28"/>
          <w:szCs w:val="28"/>
          <w:u w:val="single"/>
          <w:lang w:eastAsia="zh-CN" w:bidi="ar"/>
        </w:rPr>
        <w:t>《</w:t>
      </w:r>
      <w:r>
        <w:rPr>
          <w:rFonts w:hint="eastAsia" w:ascii="仿宋_GB2312" w:hAnsi="仿宋_GB2312" w:eastAsia="仿宋_GB2312" w:cs="仿宋_GB2312"/>
          <w:kern w:val="0"/>
          <w:sz w:val="28"/>
          <w:szCs w:val="28"/>
          <w:u w:val="single"/>
          <w:lang w:bidi="ar"/>
        </w:rPr>
        <w:t>中共</w:t>
      </w:r>
      <w:r>
        <w:rPr>
          <w:rFonts w:hint="eastAsia" w:ascii="仿宋_GB2312" w:hAnsi="仿宋_GB2312" w:eastAsia="仿宋_GB2312" w:cs="仿宋_GB2312"/>
          <w:kern w:val="0"/>
          <w:sz w:val="28"/>
          <w:szCs w:val="28"/>
          <w:u w:val="single"/>
          <w:lang w:eastAsia="zh-CN" w:bidi="ar"/>
        </w:rPr>
        <w:t>永胜县委</w:t>
      </w:r>
      <w:r>
        <w:rPr>
          <w:rFonts w:hint="eastAsia" w:ascii="仿宋_GB2312" w:hAnsi="仿宋_GB2312" w:eastAsia="仿宋_GB2312" w:cs="仿宋_GB2312"/>
          <w:kern w:val="0"/>
          <w:sz w:val="28"/>
          <w:szCs w:val="28"/>
          <w:u w:val="single"/>
          <w:lang w:bidi="ar"/>
        </w:rPr>
        <w:t>党校2024年</w:t>
      </w:r>
      <w:r>
        <w:rPr>
          <w:rFonts w:hint="eastAsia" w:ascii="仿宋_GB2312" w:hAnsi="仿宋_GB2312" w:eastAsia="仿宋_GB2312" w:cs="仿宋_GB2312"/>
          <w:kern w:val="0"/>
          <w:sz w:val="28"/>
          <w:szCs w:val="28"/>
          <w:u w:val="single"/>
          <w:lang w:eastAsia="zh-CN" w:bidi="ar"/>
        </w:rPr>
        <w:t>紧缺急需教师招聘公告》</w:t>
      </w:r>
      <w:r>
        <w:rPr>
          <w:rFonts w:hint="eastAsia" w:ascii="仿宋_GB2312" w:hAnsi="仿宋_GB2312" w:eastAsia="仿宋_GB2312" w:cs="仿宋_GB2312"/>
          <w:kern w:val="0"/>
          <w:sz w:val="28"/>
          <w:szCs w:val="28"/>
          <w:u w:val="single"/>
          <w:lang w:bidi="ar"/>
        </w:rPr>
        <w:t>，清楚并理解其内容</w:t>
      </w:r>
      <w:r>
        <w:rPr>
          <w:rFonts w:hint="eastAsia" w:ascii="仿宋_GB2312" w:hAnsi="仿宋_GB2312" w:eastAsia="仿宋_GB2312" w:cs="仿宋_GB2312"/>
          <w:kern w:val="0"/>
          <w:sz w:val="28"/>
          <w:szCs w:val="28"/>
          <w:u w:val="single"/>
          <w:lang w:eastAsia="zh-CN" w:bidi="ar"/>
        </w:rPr>
        <w:t>，</w:t>
      </w:r>
      <w:r>
        <w:rPr>
          <w:rFonts w:hint="eastAsia" w:ascii="仿宋_GB2312" w:hAnsi="仿宋_GB2312" w:eastAsia="仿宋_GB2312" w:cs="仿宋_GB2312"/>
          <w:kern w:val="0"/>
          <w:sz w:val="28"/>
          <w:szCs w:val="28"/>
          <w:u w:val="single"/>
          <w:lang w:bidi="ar"/>
        </w:rPr>
        <w:t>自觉遵守招聘单位报名、考核面试工作的有关政策。</w:t>
      </w:r>
      <w:r>
        <w:rPr>
          <w:rFonts w:hint="eastAsia" w:ascii="仿宋_GB2312" w:hAnsi="仿宋_GB2312" w:eastAsia="仿宋_GB2312" w:cs="仿宋_GB2312"/>
          <w:kern w:val="0"/>
          <w:sz w:val="28"/>
          <w:szCs w:val="28"/>
          <w:u w:val="single"/>
          <w:lang w:eastAsia="zh-CN" w:bidi="ar"/>
        </w:rPr>
        <w:t>本人</w:t>
      </w:r>
      <w:r>
        <w:rPr>
          <w:rFonts w:hint="eastAsia" w:ascii="仿宋_GB2312" w:hAnsi="仿宋_GB2312" w:eastAsia="仿宋_GB2312" w:cs="仿宋_GB2312"/>
          <w:kern w:val="0"/>
          <w:sz w:val="28"/>
          <w:szCs w:val="28"/>
          <w:u w:val="single"/>
          <w:lang w:bidi="ar"/>
        </w:rPr>
        <w:t>真实、准确地提供本人证明资料、证件等相关材料</w:t>
      </w:r>
      <w:r>
        <w:rPr>
          <w:rFonts w:hint="eastAsia" w:ascii="仿宋_GB2312" w:hAnsi="仿宋_GB2312" w:eastAsia="仿宋_GB2312" w:cs="仿宋_GB2312"/>
          <w:kern w:val="0"/>
          <w:sz w:val="28"/>
          <w:szCs w:val="28"/>
          <w:u w:val="single"/>
          <w:lang w:eastAsia="zh-CN" w:bidi="ar"/>
        </w:rPr>
        <w:t>，</w:t>
      </w:r>
      <w:r>
        <w:rPr>
          <w:rFonts w:hint="eastAsia" w:ascii="仿宋_GB2312" w:hAnsi="仿宋_GB2312" w:eastAsia="仿宋_GB2312" w:cs="仿宋_GB2312"/>
          <w:kern w:val="0"/>
          <w:sz w:val="28"/>
          <w:szCs w:val="28"/>
          <w:u w:val="single"/>
          <w:lang w:bidi="ar"/>
        </w:rPr>
        <w:t>不弄虚作假</w:t>
      </w:r>
      <w:r>
        <w:rPr>
          <w:rFonts w:hint="eastAsia" w:ascii="仿宋_GB2312" w:hAnsi="仿宋_GB2312" w:eastAsia="仿宋_GB2312" w:cs="仿宋_GB2312"/>
          <w:kern w:val="0"/>
          <w:sz w:val="28"/>
          <w:szCs w:val="28"/>
          <w:u w:val="single"/>
          <w:lang w:eastAsia="zh-CN" w:bidi="ar"/>
        </w:rPr>
        <w:t>，</w:t>
      </w:r>
      <w:r>
        <w:rPr>
          <w:rFonts w:hint="eastAsia" w:ascii="仿宋_GB2312" w:hAnsi="仿宋_GB2312" w:eastAsia="仿宋_GB2312" w:cs="仿宋_GB2312"/>
          <w:kern w:val="0"/>
          <w:sz w:val="28"/>
          <w:szCs w:val="28"/>
          <w:u w:val="single"/>
          <w:lang w:bidi="ar"/>
        </w:rPr>
        <w:t>不伪造不使用假证明、假照片、假证书；同时准确填写及核对有效的联系方式，并保证在报名及录用期间联系畅通。不故意浪费招聘资源。保证符合公告及引进计划中要求的资格条件，对违反以上承诺所造成的后果，本人自愿承担相应责任。</w:t>
      </w:r>
    </w:p>
    <w:p>
      <w:pPr>
        <w:pStyle w:val="11"/>
        <w:spacing w:before="0" w:beforeAutospacing="0" w:after="0" w:afterAutospacing="0" w:line="560" w:lineRule="exact"/>
        <w:rPr>
          <w:rFonts w:hint="eastAsia" w:ascii="仿宋_GB2312" w:hAnsi="仿宋_GB2312" w:eastAsia="仿宋_GB2312" w:cs="仿宋_GB2312"/>
          <w:b/>
          <w:bCs/>
          <w:kern w:val="0"/>
          <w:sz w:val="28"/>
          <w:szCs w:val="28"/>
          <w:u w:val="single"/>
          <w:lang w:val="en-US" w:eastAsia="zh-CN" w:bidi="ar"/>
        </w:rPr>
      </w:pPr>
      <w:r>
        <w:rPr>
          <w:rFonts w:hint="eastAsia" w:ascii="仿宋_GB2312" w:hAnsi="仿宋_GB2312" w:eastAsia="仿宋_GB2312" w:cs="仿宋_GB2312"/>
          <w:b/>
          <w:bCs/>
          <w:kern w:val="0"/>
          <w:sz w:val="28"/>
          <w:szCs w:val="28"/>
          <w:u w:val="single"/>
          <w:lang w:val="en-US" w:eastAsia="zh-CN" w:bidi="ar"/>
        </w:rPr>
        <w:t>（请申请人本人抄写上述带有下划线的文字，如有其他情况的请用文字添加描述）</w:t>
      </w:r>
    </w:p>
    <w:p>
      <w:pPr>
        <w:pStyle w:val="11"/>
        <w:spacing w:before="0" w:beforeAutospacing="0" w:after="0" w:afterAutospacing="0" w:line="560" w:lineRule="exact"/>
        <w:rPr>
          <w:rFonts w:ascii="仿宋_GB2312" w:hAnsi="Helvetica" w:eastAsia="仿宋_GB2312" w:cs="Helvetica"/>
          <w:sz w:val="32"/>
          <w:szCs w:val="32"/>
          <w:u w:val="single"/>
        </w:rPr>
      </w:pPr>
      <w:r>
        <w:rPr>
          <w:rFonts w:hint="eastAsia" w:ascii="仿宋_GB2312" w:hAnsi="Helvetica" w:eastAsia="仿宋_GB2312" w:cs="Helvetica"/>
          <w:sz w:val="32"/>
          <w:szCs w:val="32"/>
          <w:u w:val="single"/>
        </w:rPr>
        <w:t xml:space="preserve">                                                        </w:t>
      </w:r>
    </w:p>
    <w:p>
      <w:pPr>
        <w:pStyle w:val="11"/>
        <w:spacing w:before="0" w:beforeAutospacing="0" w:after="0" w:afterAutospacing="0" w:line="560" w:lineRule="exact"/>
        <w:rPr>
          <w:rFonts w:ascii="仿宋_GB2312" w:hAnsi="Helvetica" w:eastAsia="仿宋_GB2312" w:cs="Helvetica"/>
          <w:sz w:val="32"/>
          <w:szCs w:val="32"/>
          <w:u w:val="single"/>
        </w:rPr>
      </w:pPr>
      <w:r>
        <w:rPr>
          <w:rFonts w:hint="eastAsia" w:ascii="仿宋_GB2312" w:hAnsi="Helvetica" w:eastAsia="仿宋_GB2312" w:cs="Helvetica"/>
          <w:sz w:val="32"/>
          <w:szCs w:val="32"/>
          <w:u w:val="single"/>
        </w:rPr>
        <w:t xml:space="preserve">                                                        </w:t>
      </w:r>
    </w:p>
    <w:p>
      <w:pPr>
        <w:pStyle w:val="11"/>
        <w:spacing w:before="0" w:beforeAutospacing="0" w:after="0" w:afterAutospacing="0" w:line="560" w:lineRule="exact"/>
        <w:rPr>
          <w:rFonts w:ascii="仿宋_GB2312" w:hAnsi="Helvetica" w:eastAsia="仿宋_GB2312" w:cs="Helvetica"/>
          <w:sz w:val="32"/>
          <w:szCs w:val="32"/>
          <w:u w:val="single"/>
        </w:rPr>
      </w:pPr>
      <w:r>
        <w:rPr>
          <w:rFonts w:hint="eastAsia" w:ascii="仿宋_GB2312" w:hAnsi="Helvetica" w:eastAsia="仿宋_GB2312" w:cs="Helvetica"/>
          <w:sz w:val="32"/>
          <w:szCs w:val="32"/>
          <w:u w:val="single"/>
        </w:rPr>
        <w:t xml:space="preserve">                                                        </w:t>
      </w:r>
    </w:p>
    <w:p>
      <w:pPr>
        <w:pStyle w:val="11"/>
        <w:spacing w:before="0" w:beforeAutospacing="0" w:after="0" w:afterAutospacing="0" w:line="560" w:lineRule="exact"/>
        <w:rPr>
          <w:rFonts w:ascii="仿宋_GB2312" w:hAnsi="Helvetica" w:eastAsia="仿宋_GB2312" w:cs="Helvetica"/>
          <w:sz w:val="32"/>
          <w:szCs w:val="32"/>
          <w:u w:val="single"/>
        </w:rPr>
      </w:pPr>
      <w:r>
        <w:rPr>
          <w:rFonts w:hint="eastAsia" w:ascii="仿宋_GB2312" w:hAnsi="Helvetica" w:eastAsia="仿宋_GB2312" w:cs="Helvetica"/>
          <w:sz w:val="32"/>
          <w:szCs w:val="32"/>
          <w:u w:val="single"/>
        </w:rPr>
        <w:t xml:space="preserve">                                                        </w:t>
      </w:r>
    </w:p>
    <w:p>
      <w:pPr>
        <w:pStyle w:val="11"/>
        <w:spacing w:before="0" w:beforeAutospacing="0" w:after="0" w:afterAutospacing="0" w:line="560" w:lineRule="exact"/>
        <w:rPr>
          <w:rFonts w:hint="eastAsia" w:ascii="仿宋_GB2312" w:hAnsi="Helvetica" w:eastAsia="仿宋_GB2312" w:cs="Helvetica"/>
          <w:sz w:val="32"/>
          <w:szCs w:val="32"/>
          <w:u w:val="single"/>
        </w:rPr>
      </w:pPr>
      <w:r>
        <w:rPr>
          <w:rFonts w:hint="eastAsia" w:ascii="仿宋_GB2312" w:hAnsi="Helvetica" w:eastAsia="仿宋_GB2312" w:cs="Helvetica"/>
          <w:sz w:val="32"/>
          <w:szCs w:val="32"/>
          <w:u w:val="single"/>
        </w:rPr>
        <w:t xml:space="preserve">                                                       </w:t>
      </w:r>
    </w:p>
    <w:p>
      <w:pPr>
        <w:pStyle w:val="11"/>
        <w:spacing w:before="0" w:beforeAutospacing="0" w:after="0" w:afterAutospacing="0" w:line="560" w:lineRule="exact"/>
        <w:rPr>
          <w:rFonts w:ascii="仿宋_GB2312" w:hAnsi="Helvetica" w:eastAsia="仿宋_GB2312" w:cs="Helvetica"/>
          <w:sz w:val="32"/>
          <w:szCs w:val="32"/>
          <w:u w:val="single"/>
        </w:rPr>
      </w:pPr>
      <w:r>
        <w:rPr>
          <w:rFonts w:hint="eastAsia" w:ascii="仿宋_GB2312" w:hAnsi="Helvetica" w:eastAsia="仿宋_GB2312" w:cs="Helvetica"/>
          <w:sz w:val="32"/>
          <w:szCs w:val="32"/>
          <w:u w:val="single"/>
        </w:rPr>
        <w:t xml:space="preserve">                                                        </w:t>
      </w:r>
    </w:p>
    <w:p>
      <w:pPr>
        <w:pStyle w:val="11"/>
        <w:spacing w:before="0" w:beforeAutospacing="0" w:after="0" w:afterAutospacing="0" w:line="560" w:lineRule="exact"/>
        <w:ind w:firstLine="1920" w:firstLineChars="600"/>
        <w:rPr>
          <w:rFonts w:ascii="仿宋_GB2312" w:hAnsi="Helvetica" w:eastAsia="仿宋_GB2312" w:cs="Helvetica"/>
          <w:sz w:val="32"/>
          <w:szCs w:val="32"/>
          <w:u w:val="single"/>
        </w:rPr>
      </w:pPr>
      <w:r>
        <w:rPr>
          <w:rFonts w:hint="eastAsia" w:ascii="仿宋_GB2312" w:hAnsi="Helvetica" w:eastAsia="仿宋_GB2312" w:cs="Helvetica"/>
          <w:sz w:val="32"/>
          <w:szCs w:val="32"/>
        </w:rPr>
        <w:t>承诺人签字及右手大拇指印:</w:t>
      </w:r>
      <w:r>
        <w:rPr>
          <w:rFonts w:hint="eastAsia" w:ascii="仿宋_GB2312" w:hAnsi="Helvetica" w:eastAsia="仿宋_GB2312" w:cs="Helvetica"/>
          <w:sz w:val="32"/>
          <w:szCs w:val="32"/>
          <w:u w:val="single"/>
        </w:rPr>
        <w:t xml:space="preserve">                 </w:t>
      </w:r>
    </w:p>
    <w:p>
      <w:pPr>
        <w:spacing w:line="560" w:lineRule="exact"/>
        <w:ind w:firstLine="5280" w:firstLineChars="1650"/>
        <w:rPr>
          <w:rFonts w:hint="eastAsia"/>
          <w:color w:val="000000" w:themeColor="text1"/>
          <w:lang w:val="en-US" w:eastAsia="zh-CN"/>
          <w14:textFill>
            <w14:solidFill>
              <w14:schemeClr w14:val="tx1"/>
            </w14:solidFill>
          </w14:textFill>
        </w:rPr>
      </w:pP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sectPr>
      <w:footerReference r:id="rId3" w:type="default"/>
      <w:pgSz w:w="11906" w:h="16838"/>
      <w:pgMar w:top="187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 w:name="KSO_WPS_MARK_KEY" w:val="a60ebca4-b195-4ca3-af47-cec8386a9163"/>
  </w:docVars>
  <w:rsids>
    <w:rsidRoot w:val="325B7C9F"/>
    <w:rsid w:val="0031380D"/>
    <w:rsid w:val="0059182B"/>
    <w:rsid w:val="01D46207"/>
    <w:rsid w:val="02934EF4"/>
    <w:rsid w:val="03247659"/>
    <w:rsid w:val="04015F26"/>
    <w:rsid w:val="04AB0032"/>
    <w:rsid w:val="053651EE"/>
    <w:rsid w:val="05F511FB"/>
    <w:rsid w:val="06B83629"/>
    <w:rsid w:val="06D410EF"/>
    <w:rsid w:val="06F9704F"/>
    <w:rsid w:val="0742193B"/>
    <w:rsid w:val="0769274D"/>
    <w:rsid w:val="07B2792A"/>
    <w:rsid w:val="086230FE"/>
    <w:rsid w:val="08A858BD"/>
    <w:rsid w:val="08DE5D3A"/>
    <w:rsid w:val="096C7A54"/>
    <w:rsid w:val="0B53024B"/>
    <w:rsid w:val="0BD240F7"/>
    <w:rsid w:val="0CEB236B"/>
    <w:rsid w:val="0DA33F9D"/>
    <w:rsid w:val="0DAB4BFF"/>
    <w:rsid w:val="0EE06B2A"/>
    <w:rsid w:val="0F000A34"/>
    <w:rsid w:val="0FA05ED4"/>
    <w:rsid w:val="101E1F30"/>
    <w:rsid w:val="13C562C5"/>
    <w:rsid w:val="13E56991"/>
    <w:rsid w:val="1429066D"/>
    <w:rsid w:val="156477E3"/>
    <w:rsid w:val="15F560E8"/>
    <w:rsid w:val="163A2FC4"/>
    <w:rsid w:val="169721C5"/>
    <w:rsid w:val="16DB6017"/>
    <w:rsid w:val="1740285C"/>
    <w:rsid w:val="17481711"/>
    <w:rsid w:val="186350F1"/>
    <w:rsid w:val="18646B4F"/>
    <w:rsid w:val="18676B6A"/>
    <w:rsid w:val="18DD40DB"/>
    <w:rsid w:val="19450EE7"/>
    <w:rsid w:val="19C65351"/>
    <w:rsid w:val="1A654CBB"/>
    <w:rsid w:val="1BD03FCE"/>
    <w:rsid w:val="1C8E580F"/>
    <w:rsid w:val="1D074131"/>
    <w:rsid w:val="1D3F7112"/>
    <w:rsid w:val="1D735F25"/>
    <w:rsid w:val="1DDD5F32"/>
    <w:rsid w:val="1E5942F5"/>
    <w:rsid w:val="1EB4368D"/>
    <w:rsid w:val="1F2A65A9"/>
    <w:rsid w:val="1F412BD7"/>
    <w:rsid w:val="1F9574BD"/>
    <w:rsid w:val="1FF520FA"/>
    <w:rsid w:val="20427A0B"/>
    <w:rsid w:val="205861C0"/>
    <w:rsid w:val="20D25E4E"/>
    <w:rsid w:val="216D5671"/>
    <w:rsid w:val="21AE4866"/>
    <w:rsid w:val="21ED35E0"/>
    <w:rsid w:val="222C1106"/>
    <w:rsid w:val="23D726CE"/>
    <w:rsid w:val="24182E15"/>
    <w:rsid w:val="26A64FD2"/>
    <w:rsid w:val="27C00080"/>
    <w:rsid w:val="285F68BA"/>
    <w:rsid w:val="28715369"/>
    <w:rsid w:val="28724AD4"/>
    <w:rsid w:val="28C00489"/>
    <w:rsid w:val="28ED036A"/>
    <w:rsid w:val="2ACF16FD"/>
    <w:rsid w:val="2B3660AD"/>
    <w:rsid w:val="2B4029D3"/>
    <w:rsid w:val="2B477920"/>
    <w:rsid w:val="2B57436B"/>
    <w:rsid w:val="2BC453B2"/>
    <w:rsid w:val="2BEE242F"/>
    <w:rsid w:val="2C447B2E"/>
    <w:rsid w:val="2D60110A"/>
    <w:rsid w:val="2E156399"/>
    <w:rsid w:val="2E167481"/>
    <w:rsid w:val="2EF748A8"/>
    <w:rsid w:val="2F880203"/>
    <w:rsid w:val="301E705B"/>
    <w:rsid w:val="30562C99"/>
    <w:rsid w:val="31712B49"/>
    <w:rsid w:val="325B7C9F"/>
    <w:rsid w:val="32805DAB"/>
    <w:rsid w:val="33383394"/>
    <w:rsid w:val="333F17C2"/>
    <w:rsid w:val="335A65FC"/>
    <w:rsid w:val="33A1247D"/>
    <w:rsid w:val="33B10B7B"/>
    <w:rsid w:val="35D42696"/>
    <w:rsid w:val="3653185B"/>
    <w:rsid w:val="36BD137C"/>
    <w:rsid w:val="37975AC0"/>
    <w:rsid w:val="38F65019"/>
    <w:rsid w:val="39527F9B"/>
    <w:rsid w:val="3C1D466B"/>
    <w:rsid w:val="3C277411"/>
    <w:rsid w:val="3D3E60E5"/>
    <w:rsid w:val="3D9870C2"/>
    <w:rsid w:val="3EB2553E"/>
    <w:rsid w:val="3F1B1028"/>
    <w:rsid w:val="3F7D3918"/>
    <w:rsid w:val="40006276"/>
    <w:rsid w:val="403E3654"/>
    <w:rsid w:val="40624D42"/>
    <w:rsid w:val="40880C4C"/>
    <w:rsid w:val="40FB3B1C"/>
    <w:rsid w:val="41304781"/>
    <w:rsid w:val="426D2986"/>
    <w:rsid w:val="4334069B"/>
    <w:rsid w:val="43476B9D"/>
    <w:rsid w:val="437234EE"/>
    <w:rsid w:val="437D707C"/>
    <w:rsid w:val="44375245"/>
    <w:rsid w:val="45435142"/>
    <w:rsid w:val="46405B25"/>
    <w:rsid w:val="46454EEA"/>
    <w:rsid w:val="46FD7572"/>
    <w:rsid w:val="485E04E5"/>
    <w:rsid w:val="48F52FCE"/>
    <w:rsid w:val="493C25D4"/>
    <w:rsid w:val="49B944D3"/>
    <w:rsid w:val="49BF4FB3"/>
    <w:rsid w:val="4A0E619A"/>
    <w:rsid w:val="4A3B6D2F"/>
    <w:rsid w:val="4A6A13C3"/>
    <w:rsid w:val="4A905CB9"/>
    <w:rsid w:val="4BA84D82"/>
    <w:rsid w:val="4C384DA3"/>
    <w:rsid w:val="4C52210E"/>
    <w:rsid w:val="4D001B6A"/>
    <w:rsid w:val="4DD11221"/>
    <w:rsid w:val="4DF711BF"/>
    <w:rsid w:val="4F0C2673"/>
    <w:rsid w:val="4F6B2448"/>
    <w:rsid w:val="501B46D5"/>
    <w:rsid w:val="50767087"/>
    <w:rsid w:val="511107EA"/>
    <w:rsid w:val="5206691D"/>
    <w:rsid w:val="522D5E38"/>
    <w:rsid w:val="53DF697E"/>
    <w:rsid w:val="54C47921"/>
    <w:rsid w:val="55EB785C"/>
    <w:rsid w:val="55EE10FA"/>
    <w:rsid w:val="567747C8"/>
    <w:rsid w:val="57083911"/>
    <w:rsid w:val="574A6804"/>
    <w:rsid w:val="5787555B"/>
    <w:rsid w:val="578F4066"/>
    <w:rsid w:val="58533496"/>
    <w:rsid w:val="58EE7A44"/>
    <w:rsid w:val="5A4D2FAE"/>
    <w:rsid w:val="5AFA6FDB"/>
    <w:rsid w:val="5B285961"/>
    <w:rsid w:val="5B3E21DC"/>
    <w:rsid w:val="5B6F05E7"/>
    <w:rsid w:val="5C3E32F5"/>
    <w:rsid w:val="5C9E3FEF"/>
    <w:rsid w:val="5D211DB5"/>
    <w:rsid w:val="5F131BD1"/>
    <w:rsid w:val="5F84662B"/>
    <w:rsid w:val="5F993E84"/>
    <w:rsid w:val="5FF46DFB"/>
    <w:rsid w:val="6047272E"/>
    <w:rsid w:val="605F5EB7"/>
    <w:rsid w:val="60E54093"/>
    <w:rsid w:val="62465162"/>
    <w:rsid w:val="635D39AA"/>
    <w:rsid w:val="63F0428F"/>
    <w:rsid w:val="64B74DAD"/>
    <w:rsid w:val="64CA41F0"/>
    <w:rsid w:val="64E143F7"/>
    <w:rsid w:val="651C6E9D"/>
    <w:rsid w:val="65797E3A"/>
    <w:rsid w:val="65FE2CB0"/>
    <w:rsid w:val="663E76DD"/>
    <w:rsid w:val="667A42E4"/>
    <w:rsid w:val="670B5761"/>
    <w:rsid w:val="678A4C43"/>
    <w:rsid w:val="69CA7330"/>
    <w:rsid w:val="6A726EE6"/>
    <w:rsid w:val="6AF75A79"/>
    <w:rsid w:val="6B4849B1"/>
    <w:rsid w:val="6B4B624F"/>
    <w:rsid w:val="6C975D74"/>
    <w:rsid w:val="6D4D60C3"/>
    <w:rsid w:val="6E153270"/>
    <w:rsid w:val="6E4F6056"/>
    <w:rsid w:val="6E641B01"/>
    <w:rsid w:val="6F2F2419"/>
    <w:rsid w:val="6F2F37F2"/>
    <w:rsid w:val="6F5354E1"/>
    <w:rsid w:val="6FB438A3"/>
    <w:rsid w:val="6FD447B6"/>
    <w:rsid w:val="6FD64C81"/>
    <w:rsid w:val="71922E29"/>
    <w:rsid w:val="71F96A05"/>
    <w:rsid w:val="720A0C12"/>
    <w:rsid w:val="72FD42D3"/>
    <w:rsid w:val="72FE3D63"/>
    <w:rsid w:val="7366631C"/>
    <w:rsid w:val="73CE41D1"/>
    <w:rsid w:val="74255BA9"/>
    <w:rsid w:val="74256720"/>
    <w:rsid w:val="748E6B13"/>
    <w:rsid w:val="749307A2"/>
    <w:rsid w:val="75147BFB"/>
    <w:rsid w:val="7641097A"/>
    <w:rsid w:val="768A40CF"/>
    <w:rsid w:val="76B15B00"/>
    <w:rsid w:val="76CF5F86"/>
    <w:rsid w:val="76D161A2"/>
    <w:rsid w:val="771F5DA4"/>
    <w:rsid w:val="78123726"/>
    <w:rsid w:val="7819395D"/>
    <w:rsid w:val="787B697B"/>
    <w:rsid w:val="78B2790D"/>
    <w:rsid w:val="7945337B"/>
    <w:rsid w:val="799B7829"/>
    <w:rsid w:val="799F5676"/>
    <w:rsid w:val="7A3D4803"/>
    <w:rsid w:val="7A6354B0"/>
    <w:rsid w:val="7CB77BE8"/>
    <w:rsid w:val="7D4C190D"/>
    <w:rsid w:val="7D787377"/>
    <w:rsid w:val="7E0C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4">
    <w:name w:val="Body Text"/>
    <w:basedOn w:val="1"/>
    <w:next w:val="5"/>
    <w:qFormat/>
    <w:uiPriority w:val="0"/>
    <w:rPr>
      <w:sz w:val="32"/>
    </w:rPr>
  </w:style>
  <w:style w:type="paragraph" w:styleId="5">
    <w:name w:val="Body Text First Indent 2"/>
    <w:basedOn w:val="6"/>
    <w:next w:val="1"/>
    <w:qFormat/>
    <w:uiPriority w:val="0"/>
    <w:pPr>
      <w:spacing w:after="120" w:line="240" w:lineRule="auto"/>
      <w:ind w:left="420" w:leftChars="200" w:firstLine="420"/>
    </w:pPr>
    <w:rPr>
      <w:rFonts w:ascii="Times New Roman" w:hAnsi="Times New Roman"/>
      <w:sz w:val="21"/>
      <w:szCs w:val="24"/>
    </w:rPr>
  </w:style>
  <w:style w:type="paragraph" w:styleId="6">
    <w:name w:val="Body Text Indent"/>
    <w:basedOn w:val="1"/>
    <w:next w:val="7"/>
    <w:qFormat/>
    <w:uiPriority w:val="0"/>
    <w:pPr>
      <w:ind w:firstLine="640" w:firstLineChars="200"/>
    </w:pPr>
    <w:rPr>
      <w:sz w:val="32"/>
    </w:rPr>
  </w:style>
  <w:style w:type="paragraph" w:customStyle="1" w:styleId="7">
    <w:name w:val="样式 正文文字缩进 + 小四 首行缩进:  2 字符"/>
    <w:basedOn w:val="1"/>
    <w:qFormat/>
    <w:uiPriority w:val="0"/>
    <w:pPr>
      <w:spacing w:line="600" w:lineRule="exact"/>
      <w:ind w:firstLine="0" w:firstLineChars="0"/>
      <w:jc w:val="center"/>
    </w:pPr>
    <w:rPr>
      <w:rFonts w:hAnsi="Times New Roman"/>
      <w:b/>
      <w:u w:val="double"/>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11</Pages>
  <Words>3985</Words>
  <Characters>4195</Characters>
  <Lines>0</Lines>
  <Paragraphs>0</Paragraphs>
  <TotalTime>12</TotalTime>
  <ScaleCrop>false</ScaleCrop>
  <LinksUpToDate>false</LinksUpToDate>
  <CharactersWithSpaces>4693</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2023-03-27T09:16:00Z</dcterms:created>
  <dc:creator>杨Ming</dc:creator>
  <cp:lastModifiedBy>和满艳</cp:lastModifiedBy>
  <cp:lastPrinted>2024-04-12T01:51:00Z</cp:lastPrinted>
  <dcterms:modified xsi:type="dcterms:W3CDTF">2024-06-06T09:00:15Z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BFC5336C2D454F79A89A70380884A6AD_13</vt:lpwstr>
  </property>
</Properties>
</file>